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3ABA" w14:textId="36007C04" w:rsidR="00D30DC7" w:rsidRDefault="007205F3" w:rsidP="007205F3">
      <w:pPr>
        <w:jc w:val="center"/>
        <w:rPr>
          <w:b/>
          <w:bCs/>
        </w:rPr>
      </w:pPr>
      <w:r>
        <w:rPr>
          <w:b/>
          <w:bCs/>
        </w:rPr>
        <w:t>CHRISTOPHER GOLDSTON</w:t>
      </w:r>
    </w:p>
    <w:p w14:paraId="4BA26BBC" w14:textId="07F91AD2" w:rsidR="007205F3" w:rsidRDefault="007205F3" w:rsidP="007205F3">
      <w:pPr>
        <w:jc w:val="center"/>
        <w:rPr>
          <w:b/>
          <w:bCs/>
        </w:rPr>
      </w:pPr>
      <w:r>
        <w:rPr>
          <w:b/>
          <w:bCs/>
        </w:rPr>
        <w:t>WORKSHOP &amp; MINI MASTERCLASS</w:t>
      </w:r>
    </w:p>
    <w:p w14:paraId="7A8692AC" w14:textId="741B2772" w:rsidR="007205F3" w:rsidRDefault="007205F3" w:rsidP="007205F3">
      <w:pPr>
        <w:contextualSpacing/>
        <w:rPr>
          <w:b/>
          <w:bCs/>
        </w:rPr>
      </w:pPr>
    </w:p>
    <w:p w14:paraId="50C52531" w14:textId="437F5941" w:rsidR="00BE10B0" w:rsidRDefault="00BE10B0" w:rsidP="007205F3">
      <w:pPr>
        <w:contextualSpacing/>
      </w:pPr>
      <w:r>
        <w:rPr>
          <w:b/>
          <w:bCs/>
        </w:rPr>
        <w:t>Project Goals:</w:t>
      </w:r>
      <w:r>
        <w:t xml:space="preserve">  </w:t>
      </w:r>
    </w:p>
    <w:p w14:paraId="078FEF4E" w14:textId="37DC2AE6" w:rsidR="00BE10B0" w:rsidRDefault="00BE10B0" w:rsidP="007205F3">
      <w:pPr>
        <w:contextualSpacing/>
      </w:pPr>
    </w:p>
    <w:p w14:paraId="14668FCD" w14:textId="33EF4CA2" w:rsidR="00BE10B0" w:rsidRDefault="00BE10B0" w:rsidP="007205F3">
      <w:pPr>
        <w:contextualSpacing/>
      </w:pPr>
      <w:r>
        <w:t>The goal of this project is for teachers to understand the compositions of both Christopher Goldston and his mother, Margaret Goldston.  Also, we will have a mini masterclass wherein students will perform pieces written either by Christopher Goldston or his Margaret Goldston and give performance critiques.</w:t>
      </w:r>
    </w:p>
    <w:p w14:paraId="7E5BBD70" w14:textId="207F62AE" w:rsidR="00BE10B0" w:rsidRDefault="00BE10B0" w:rsidP="007205F3">
      <w:pPr>
        <w:contextualSpacing/>
      </w:pPr>
    </w:p>
    <w:p w14:paraId="51F983C1" w14:textId="515AC332" w:rsidR="00BE10B0" w:rsidRDefault="00BE10B0" w:rsidP="007205F3">
      <w:pPr>
        <w:contextualSpacing/>
        <w:rPr>
          <w:b/>
          <w:bCs/>
        </w:rPr>
      </w:pPr>
      <w:r>
        <w:rPr>
          <w:b/>
          <w:bCs/>
        </w:rPr>
        <w:t>Project Description:</w:t>
      </w:r>
    </w:p>
    <w:p w14:paraId="21FF4183" w14:textId="58810B17" w:rsidR="00BE10B0" w:rsidRDefault="00BE10B0" w:rsidP="007205F3">
      <w:pPr>
        <w:contextualSpacing/>
        <w:rPr>
          <w:b/>
          <w:bCs/>
        </w:rPr>
      </w:pPr>
    </w:p>
    <w:p w14:paraId="69935CA7" w14:textId="14149BD2" w:rsidR="00BE10B0" w:rsidRDefault="00BE10B0" w:rsidP="007205F3">
      <w:pPr>
        <w:contextualSpacing/>
      </w:pPr>
      <w:r>
        <w:t>Workshop and Mini Masterclass with Christopher Goldston</w:t>
      </w:r>
    </w:p>
    <w:p w14:paraId="75AA8567" w14:textId="29CCB083" w:rsidR="00BE10B0" w:rsidRDefault="00BE10B0" w:rsidP="007205F3">
      <w:pPr>
        <w:contextualSpacing/>
      </w:pPr>
    </w:p>
    <w:p w14:paraId="2C9C613D" w14:textId="4B48D455" w:rsidR="00BE10B0" w:rsidRDefault="00BE10B0" w:rsidP="007205F3">
      <w:pPr>
        <w:contextualSpacing/>
      </w:pPr>
      <w:r>
        <w:rPr>
          <w:b/>
          <w:bCs/>
        </w:rPr>
        <w:t>Location:</w:t>
      </w:r>
    </w:p>
    <w:p w14:paraId="4406AA74" w14:textId="4EC5FB5B" w:rsidR="00BE10B0" w:rsidRDefault="00BE10B0" w:rsidP="007205F3">
      <w:pPr>
        <w:contextualSpacing/>
      </w:pPr>
    </w:p>
    <w:p w14:paraId="1C48BC62" w14:textId="37C489CB" w:rsidR="00BE10B0" w:rsidRDefault="00BE10B0" w:rsidP="007205F3">
      <w:pPr>
        <w:contextualSpacing/>
      </w:pPr>
      <w:r>
        <w:rPr>
          <w:b/>
          <w:bCs/>
        </w:rPr>
        <w:t>Estimated Date:</w:t>
      </w:r>
    </w:p>
    <w:p w14:paraId="09E6F3E3" w14:textId="7C26F559" w:rsidR="00BE10B0" w:rsidRDefault="00BE10B0" w:rsidP="007205F3">
      <w:pPr>
        <w:contextualSpacing/>
      </w:pPr>
    </w:p>
    <w:p w14:paraId="7D9F45C6" w14:textId="28DF6271" w:rsidR="00BE10B0" w:rsidRDefault="00BE10B0" w:rsidP="007205F3">
      <w:pPr>
        <w:contextualSpacing/>
      </w:pPr>
      <w:r>
        <w:t>October 8, 2021</w:t>
      </w:r>
    </w:p>
    <w:p w14:paraId="1CD03F87" w14:textId="7C21D38A" w:rsidR="00BE10B0" w:rsidRDefault="00BE10B0" w:rsidP="007205F3">
      <w:pPr>
        <w:contextualSpacing/>
      </w:pPr>
    </w:p>
    <w:p w14:paraId="38BD497F" w14:textId="1AAE5C47" w:rsidR="00BE10B0" w:rsidRDefault="00BE10B0" w:rsidP="007205F3">
      <w:pPr>
        <w:contextualSpacing/>
      </w:pPr>
      <w:r>
        <w:rPr>
          <w:b/>
          <w:bCs/>
        </w:rPr>
        <w:t>Personnel Required:</w:t>
      </w:r>
    </w:p>
    <w:p w14:paraId="2E16D2DB" w14:textId="3CA3E4D7" w:rsidR="00BE10B0" w:rsidRDefault="00BE10B0" w:rsidP="007205F3">
      <w:pPr>
        <w:contextualSpacing/>
      </w:pPr>
    </w:p>
    <w:p w14:paraId="768ED84E" w14:textId="4615F25A" w:rsidR="00BE10B0" w:rsidRPr="00BE10B0" w:rsidRDefault="00BE10B0" w:rsidP="007205F3">
      <w:pPr>
        <w:contextualSpacing/>
      </w:pPr>
      <w:r>
        <w:t>There will not be a need for any personnel outside of our local association</w:t>
      </w:r>
    </w:p>
    <w:sectPr w:rsidR="00BE10B0" w:rsidRPr="00BE1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BF"/>
    <w:rsid w:val="007205F3"/>
    <w:rsid w:val="00977EBF"/>
    <w:rsid w:val="00BE10B0"/>
    <w:rsid w:val="00D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4ACE"/>
  <w15:chartTrackingRefBased/>
  <w15:docId w15:val="{51560C5D-0736-4B8B-BB0D-35F2D9BC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Laskowski</dc:creator>
  <cp:keywords/>
  <dc:description/>
  <cp:lastModifiedBy>Paula Laskowski</cp:lastModifiedBy>
  <cp:revision>3</cp:revision>
  <dcterms:created xsi:type="dcterms:W3CDTF">2021-07-27T14:14:00Z</dcterms:created>
  <dcterms:modified xsi:type="dcterms:W3CDTF">2021-07-27T15:03:00Z</dcterms:modified>
</cp:coreProperties>
</file>